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Default="00A12CB8" w:rsidP="00A12CB8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12CB8" w:rsidRDefault="00A12CB8" w:rsidP="00A12CB8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A12CB8" w:rsidRDefault="00A12CB8" w:rsidP="00A12CB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A12CB8" w:rsidRDefault="00A12CB8" w:rsidP="00A12CB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A12CB8" w:rsidRDefault="00A12CB8" w:rsidP="00A12CB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2CB8" w:rsidRDefault="00A12CB8" w:rsidP="00A12CB8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A12CB8" w:rsidRDefault="00A12CB8" w:rsidP="00A12CB8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19050" t="0" r="9525" b="0"/>
            <wp:wrapSquare wrapText="bothSides"/>
            <wp:docPr id="14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инвалидизации детей. Ежегодно в Европе от термических повреждений погибают 1700 детей и подростков.  Основная причина – отсутствие </w:t>
      </w:r>
      <w:proofErr w:type="gramStart"/>
      <w:r>
        <w:rPr>
          <w:sz w:val="28"/>
          <w:szCs w:val="28"/>
        </w:rPr>
        <w:t>безопасной</w:t>
      </w:r>
      <w:proofErr w:type="gramEnd"/>
      <w:r>
        <w:rPr>
          <w:sz w:val="28"/>
          <w:szCs w:val="28"/>
        </w:rPr>
        <w:t xml:space="preserve">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A12CB8" w:rsidRDefault="00A12CB8" w:rsidP="00A12CB8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A12CB8" w:rsidRDefault="00A12CB8" w:rsidP="00A12CB8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19050" t="0" r="0" b="0"/>
            <wp:wrapSquare wrapText="bothSides"/>
            <wp:docPr id="15" name="Рисунок 7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</w:t>
      </w:r>
      <w:proofErr w:type="gramStart"/>
      <w:r>
        <w:rPr>
          <w:rFonts w:ascii="Times New Roman" w:hAnsi="Times New Roman"/>
          <w:sz w:val="28"/>
          <w:szCs w:val="28"/>
        </w:rPr>
        <w:t>Таит опасность и  соприкосновение с любыми горячими предметами (бытовые приборы и кухонная утварь, всевозможные работающие электроустройства (такой ожог обычно совмещён с электротравмой);</w:t>
      </w:r>
      <w:proofErr w:type="gramEnd"/>
    </w:p>
    <w:p w:rsidR="00A12CB8" w:rsidRDefault="00A12CB8" w:rsidP="00A12CB8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A12CB8" w:rsidRDefault="00A12CB8" w:rsidP="00A12CB8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19050" t="0" r="0" b="0"/>
            <wp:wrapSquare wrapText="bothSides"/>
            <wp:docPr id="16" name="Рисунок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A12CB8" w:rsidRDefault="00A12CB8" w:rsidP="00A12CB8">
      <w:pPr>
        <w:pStyle w:val="a3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A12CB8" w:rsidRDefault="00A12CB8" w:rsidP="00A12CB8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A12CB8" w:rsidRDefault="00A12CB8" w:rsidP="00A12CB8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A12CB8" w:rsidRDefault="00A12CB8" w:rsidP="00A12CB8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A12CB8" w:rsidRDefault="00A12CB8" w:rsidP="00A12CB8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A12CB8" w:rsidRDefault="00A12CB8" w:rsidP="00A12CB8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A12CB8" w:rsidRDefault="00A12CB8" w:rsidP="00A1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A12CB8" w:rsidRDefault="00A12CB8" w:rsidP="00A1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A12CB8" w:rsidRDefault="00A12CB8" w:rsidP="00A1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пустить холодную воду на поврежденное место либо приложить к нему целлофановый пакет со льдом, специальный криопакет (имеется в автоаптечке);         </w:t>
      </w:r>
    </w:p>
    <w:p w:rsidR="00A12CB8" w:rsidRDefault="00A12CB8" w:rsidP="00A1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A12CB8" w:rsidRDefault="00A12CB8" w:rsidP="00A1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A12CB8" w:rsidRDefault="00A12CB8" w:rsidP="00A1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доступным способом оперативно перевести грудничка в клинику;</w:t>
      </w:r>
    </w:p>
    <w:p w:rsidR="00A12CB8" w:rsidRDefault="00A12CB8" w:rsidP="00A12C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A12CB8" w:rsidRDefault="00A12CB8" w:rsidP="00A12CB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A12CB8" w:rsidRDefault="00A12CB8" w:rsidP="00A12C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A12CB8" w:rsidRDefault="00A12CB8" w:rsidP="00A12CB8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A12CB8" w:rsidRPr="0091088C" w:rsidRDefault="00A12CB8" w:rsidP="00A12CB8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A12CB8" w:rsidRPr="00AD0F04" w:rsidRDefault="00A12CB8" w:rsidP="00A12CB8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A12CB8" w:rsidRDefault="00A12CB8" w:rsidP="00A12CB8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A12CB8" w:rsidRDefault="00A12CB8" w:rsidP="00A12CB8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A12CB8" w:rsidRDefault="00A12CB8" w:rsidP="00A12CB8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A12CB8" w:rsidRDefault="00A12CB8" w:rsidP="00A12CB8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A12CB8" w:rsidRDefault="00A12CB8" w:rsidP="00A12CB8">
      <w:pPr>
        <w:pStyle w:val="a3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A12CB8" w:rsidRDefault="00A12CB8" w:rsidP="00A12CB8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A12CB8" w:rsidRDefault="00A12CB8" w:rsidP="00A12CB8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A12CB8" w:rsidRDefault="00A12CB8" w:rsidP="00A12CB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19050" t="0" r="1905" b="0"/>
            <wp:wrapSquare wrapText="bothSides"/>
            <wp:docPr id="17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A12CB8" w:rsidRDefault="00A12CB8" w:rsidP="00A12C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A12CB8" w:rsidRDefault="00A12CB8" w:rsidP="00A12C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7B66F3" w:rsidRDefault="00D34B1D"/>
    <w:sectPr w:rsidR="007B66F3" w:rsidSect="0095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B8"/>
    <w:rsid w:val="00405D4D"/>
    <w:rsid w:val="008C495F"/>
    <w:rsid w:val="009507AC"/>
    <w:rsid w:val="00A12CB8"/>
    <w:rsid w:val="00D34B1D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2C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Tk3_3</dc:creator>
  <cp:lastModifiedBy>я</cp:lastModifiedBy>
  <cp:revision>2</cp:revision>
  <dcterms:created xsi:type="dcterms:W3CDTF">2017-07-06T07:58:00Z</dcterms:created>
  <dcterms:modified xsi:type="dcterms:W3CDTF">2017-07-06T07:58:00Z</dcterms:modified>
</cp:coreProperties>
</file>